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EA7" w:rsidRPr="00044799" w:rsidRDefault="00BB6EA7" w:rsidP="00BB6EA7">
      <w:pPr>
        <w:pStyle w:val="Cabealho"/>
        <w:tabs>
          <w:tab w:val="clear" w:pos="8504"/>
          <w:tab w:val="right" w:pos="9072"/>
        </w:tabs>
        <w:rPr>
          <w:rFonts w:ascii="Comic Sans MS" w:hAnsi="Comic Sans MS"/>
          <w:sz w:val="16"/>
          <w:szCs w:val="16"/>
        </w:rPr>
      </w:pPr>
      <w:r w:rsidRPr="0098520B">
        <w:rPr>
          <w:i/>
          <w:color w:val="FF0000"/>
          <w:sz w:val="16"/>
          <w:szCs w:val="16"/>
        </w:rPr>
        <w:t xml:space="preserve">           </w:t>
      </w:r>
    </w:p>
    <w:p w:rsidR="000945AD" w:rsidRPr="00070EE0" w:rsidRDefault="00E97E2C" w:rsidP="00E97E2C">
      <w:pPr>
        <w:jc w:val="center"/>
        <w:rPr>
          <w:rFonts w:ascii="Arial" w:hAnsi="Arial" w:cs="Arial"/>
          <w:b/>
          <w:sz w:val="20"/>
          <w:szCs w:val="20"/>
        </w:rPr>
      </w:pPr>
      <w:r w:rsidRPr="00070EE0">
        <w:rPr>
          <w:rFonts w:ascii="Arial" w:hAnsi="Arial" w:cs="Arial"/>
          <w:b/>
          <w:sz w:val="20"/>
          <w:szCs w:val="20"/>
        </w:rPr>
        <w:t>AVALIAÇÃO DE DESEMPENHO DOCENTE</w:t>
      </w:r>
    </w:p>
    <w:p w:rsidR="00E97E2C" w:rsidRPr="00070EE0" w:rsidRDefault="00E97E2C" w:rsidP="00E97E2C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747"/>
      </w:tblGrid>
      <w:tr w:rsidR="000945AD" w:rsidRPr="00070EE0" w:rsidTr="00210CDA">
        <w:trPr>
          <w:trHeight w:val="375"/>
        </w:trPr>
        <w:tc>
          <w:tcPr>
            <w:tcW w:w="9747" w:type="dxa"/>
            <w:shd w:val="clear" w:color="auto" w:fill="C0C0C0"/>
            <w:vAlign w:val="center"/>
          </w:tcPr>
          <w:p w:rsidR="00467E10" w:rsidRPr="00070EE0" w:rsidRDefault="007D40C0" w:rsidP="00D372F7">
            <w:pPr>
              <w:shd w:val="clear" w:color="auto" w:fill="B3B3B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0EE0">
              <w:rPr>
                <w:rFonts w:ascii="Arial" w:hAnsi="Arial" w:cs="Arial"/>
                <w:b/>
                <w:sz w:val="20"/>
                <w:szCs w:val="20"/>
              </w:rPr>
              <w:t>Relatório de auto-avaliação</w:t>
            </w:r>
          </w:p>
          <w:p w:rsidR="000945AD" w:rsidRPr="00070EE0" w:rsidRDefault="00467E10" w:rsidP="00D372F7">
            <w:pPr>
              <w:shd w:val="clear" w:color="auto" w:fill="B3B3B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0EE0">
              <w:rPr>
                <w:rFonts w:ascii="Arial" w:hAnsi="Arial" w:cs="Arial"/>
                <w:b/>
                <w:sz w:val="20"/>
                <w:szCs w:val="20"/>
              </w:rPr>
              <w:t>Para docentes posicionados no 9.º e 10.º escalão e docentes que exerçam funções de subdirector, adjunto, assessor de direção,</w:t>
            </w:r>
            <w:r w:rsidR="00060732" w:rsidRPr="00070EE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70EE0">
              <w:rPr>
                <w:rFonts w:ascii="Arial" w:hAnsi="Arial" w:cs="Arial"/>
                <w:b/>
                <w:sz w:val="20"/>
                <w:szCs w:val="20"/>
              </w:rPr>
              <w:t>coordenador de estabelecimento ou de departamento curricular e o avaliador por este designado</w:t>
            </w:r>
          </w:p>
          <w:p w:rsidR="00467E10" w:rsidRPr="00070EE0" w:rsidRDefault="00467E10" w:rsidP="00D372F7">
            <w:pPr>
              <w:shd w:val="clear" w:color="auto" w:fill="B3B3B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945AD" w:rsidRPr="00070EE0" w:rsidTr="00210CDA">
        <w:trPr>
          <w:trHeight w:val="409"/>
        </w:trPr>
        <w:tc>
          <w:tcPr>
            <w:tcW w:w="9747" w:type="dxa"/>
            <w:shd w:val="clear" w:color="auto" w:fill="C0C0C0"/>
            <w:vAlign w:val="center"/>
          </w:tcPr>
          <w:p w:rsidR="000945AD" w:rsidRPr="00070EE0" w:rsidRDefault="00290EAB" w:rsidP="00290E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0EE0">
              <w:rPr>
                <w:rFonts w:ascii="Arial" w:hAnsi="Arial" w:cs="Arial"/>
                <w:b/>
                <w:sz w:val="20"/>
                <w:szCs w:val="20"/>
              </w:rPr>
              <w:t>Documento de acordo com o</w:t>
            </w:r>
            <w:r w:rsidR="004702C2" w:rsidRPr="00070EE0">
              <w:rPr>
                <w:rFonts w:ascii="Arial" w:hAnsi="Arial" w:cs="Arial"/>
                <w:b/>
                <w:sz w:val="20"/>
                <w:szCs w:val="20"/>
              </w:rPr>
              <w:t xml:space="preserve"> previsto no</w:t>
            </w:r>
            <w:r w:rsidR="00CB1BC0" w:rsidRPr="00070EE0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4702C2" w:rsidRPr="00070EE0">
              <w:rPr>
                <w:rFonts w:ascii="Arial" w:hAnsi="Arial" w:cs="Arial"/>
                <w:b/>
                <w:sz w:val="20"/>
                <w:szCs w:val="20"/>
              </w:rPr>
              <w:t xml:space="preserve"> Artigo</w:t>
            </w:r>
            <w:r w:rsidR="00CB1BC0" w:rsidRPr="00070EE0">
              <w:rPr>
                <w:rFonts w:ascii="Arial" w:hAnsi="Arial" w:cs="Arial"/>
                <w:b/>
                <w:sz w:val="20"/>
                <w:szCs w:val="20"/>
              </w:rPr>
              <w:t>s 4.º e</w:t>
            </w:r>
            <w:r w:rsidR="004702C2" w:rsidRPr="00070EE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67E10" w:rsidRPr="00070EE0">
              <w:rPr>
                <w:rFonts w:ascii="Arial" w:hAnsi="Arial" w:cs="Arial"/>
                <w:b/>
                <w:sz w:val="20"/>
                <w:szCs w:val="20"/>
              </w:rPr>
              <w:t>27</w:t>
            </w:r>
            <w:r w:rsidR="004702C2" w:rsidRPr="00070EE0">
              <w:rPr>
                <w:rFonts w:ascii="Arial" w:hAnsi="Arial" w:cs="Arial"/>
                <w:b/>
                <w:sz w:val="20"/>
                <w:szCs w:val="20"/>
              </w:rPr>
              <w:t>.º do</w:t>
            </w:r>
            <w:r w:rsidRPr="00070EE0">
              <w:rPr>
                <w:rFonts w:ascii="Arial" w:hAnsi="Arial" w:cs="Arial"/>
                <w:b/>
                <w:sz w:val="20"/>
                <w:szCs w:val="20"/>
              </w:rPr>
              <w:t xml:space="preserve"> De</w:t>
            </w:r>
            <w:r w:rsidR="004702C2" w:rsidRPr="00070EE0">
              <w:rPr>
                <w:rFonts w:ascii="Arial" w:hAnsi="Arial" w:cs="Arial"/>
                <w:b/>
                <w:sz w:val="20"/>
                <w:szCs w:val="20"/>
              </w:rPr>
              <w:t>creto Regulamentar n.º 26</w:t>
            </w:r>
            <w:r w:rsidRPr="00070EE0">
              <w:rPr>
                <w:rFonts w:ascii="Arial" w:hAnsi="Arial" w:cs="Arial"/>
                <w:b/>
                <w:sz w:val="20"/>
                <w:szCs w:val="20"/>
              </w:rPr>
              <w:t>/201</w:t>
            </w:r>
            <w:r w:rsidR="004702C2" w:rsidRPr="00070EE0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070EE0">
              <w:rPr>
                <w:rFonts w:ascii="Arial" w:hAnsi="Arial" w:cs="Arial"/>
                <w:b/>
                <w:sz w:val="20"/>
                <w:szCs w:val="20"/>
              </w:rPr>
              <w:t xml:space="preserve">, de </w:t>
            </w:r>
            <w:r w:rsidR="004702C2" w:rsidRPr="00070EE0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070EE0">
              <w:rPr>
                <w:rFonts w:ascii="Arial" w:hAnsi="Arial" w:cs="Arial"/>
                <w:b/>
                <w:sz w:val="20"/>
                <w:szCs w:val="20"/>
              </w:rPr>
              <w:t xml:space="preserve">1 de </w:t>
            </w:r>
            <w:r w:rsidR="004702C2" w:rsidRPr="00070EE0">
              <w:rPr>
                <w:rFonts w:ascii="Arial" w:hAnsi="Arial" w:cs="Arial"/>
                <w:b/>
                <w:sz w:val="20"/>
                <w:szCs w:val="20"/>
              </w:rPr>
              <w:t>feverei</w:t>
            </w:r>
            <w:r w:rsidRPr="00070EE0">
              <w:rPr>
                <w:rFonts w:ascii="Arial" w:hAnsi="Arial" w:cs="Arial"/>
                <w:b/>
                <w:sz w:val="20"/>
                <w:szCs w:val="20"/>
              </w:rPr>
              <w:t>ro</w:t>
            </w:r>
          </w:p>
          <w:p w:rsidR="000945AD" w:rsidRPr="00070EE0" w:rsidRDefault="000945AD" w:rsidP="00D655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55D93" w:rsidRPr="00070EE0" w:rsidRDefault="00B55D93" w:rsidP="00467E10">
      <w:pPr>
        <w:ind w:left="-142" w:right="-176"/>
        <w:jc w:val="both"/>
        <w:rPr>
          <w:rFonts w:ascii="Arial" w:hAnsi="Arial" w:cs="Arial"/>
          <w:sz w:val="20"/>
          <w:szCs w:val="20"/>
        </w:rPr>
      </w:pPr>
      <w:r w:rsidRPr="00070EE0">
        <w:rPr>
          <w:rFonts w:ascii="Arial" w:hAnsi="Arial" w:cs="Arial"/>
          <w:b/>
          <w:sz w:val="20"/>
          <w:szCs w:val="20"/>
          <w:u w:val="single"/>
        </w:rPr>
        <w:t>Nota</w:t>
      </w:r>
      <w:r w:rsidRPr="00070EE0">
        <w:rPr>
          <w:rFonts w:ascii="Arial" w:hAnsi="Arial" w:cs="Arial"/>
          <w:sz w:val="20"/>
          <w:szCs w:val="20"/>
        </w:rPr>
        <w:t>: O relatório</w:t>
      </w:r>
      <w:r w:rsidR="00467E10" w:rsidRPr="00070EE0">
        <w:rPr>
          <w:rFonts w:ascii="Arial" w:hAnsi="Arial" w:cs="Arial"/>
          <w:sz w:val="20"/>
          <w:szCs w:val="20"/>
        </w:rPr>
        <w:t>, com</w:t>
      </w:r>
      <w:r w:rsidRPr="00070EE0">
        <w:rPr>
          <w:rFonts w:ascii="Arial" w:hAnsi="Arial" w:cs="Arial"/>
          <w:sz w:val="20"/>
          <w:szCs w:val="20"/>
        </w:rPr>
        <w:t xml:space="preserve"> um máximo de </w:t>
      </w:r>
      <w:r w:rsidR="00467E10" w:rsidRPr="00070EE0">
        <w:rPr>
          <w:rFonts w:ascii="Arial" w:hAnsi="Arial" w:cs="Arial"/>
          <w:sz w:val="20"/>
          <w:szCs w:val="20"/>
        </w:rPr>
        <w:t>seis</w:t>
      </w:r>
      <w:r w:rsidRPr="00070EE0">
        <w:rPr>
          <w:rFonts w:ascii="Arial" w:hAnsi="Arial" w:cs="Arial"/>
          <w:sz w:val="20"/>
          <w:szCs w:val="20"/>
        </w:rPr>
        <w:t xml:space="preserve"> páginas A4</w:t>
      </w:r>
      <w:r w:rsidR="00467E10" w:rsidRPr="00070EE0">
        <w:rPr>
          <w:rFonts w:ascii="Arial" w:hAnsi="Arial" w:cs="Arial"/>
          <w:sz w:val="20"/>
          <w:szCs w:val="20"/>
        </w:rPr>
        <w:t xml:space="preserve"> e sem</w:t>
      </w:r>
      <w:r w:rsidRPr="00070EE0">
        <w:rPr>
          <w:rFonts w:ascii="Arial" w:hAnsi="Arial" w:cs="Arial"/>
          <w:sz w:val="20"/>
          <w:szCs w:val="20"/>
        </w:rPr>
        <w:t xml:space="preserve"> anexos</w:t>
      </w:r>
      <w:r w:rsidR="00467E10" w:rsidRPr="00070EE0">
        <w:rPr>
          <w:rFonts w:ascii="Arial" w:hAnsi="Arial" w:cs="Arial"/>
          <w:sz w:val="20"/>
          <w:szCs w:val="20"/>
        </w:rPr>
        <w:t>, é entregue no final do ano escolar anterior ao fim do ciclo avaliativo.</w:t>
      </w:r>
      <w:r w:rsidRPr="00070EE0">
        <w:rPr>
          <w:rFonts w:ascii="Arial" w:hAnsi="Arial" w:cs="Arial"/>
          <w:sz w:val="20"/>
          <w:szCs w:val="20"/>
        </w:rPr>
        <w:t xml:space="preserve"> O tipo</w:t>
      </w:r>
      <w:r w:rsidR="000569DD" w:rsidRPr="00070EE0">
        <w:rPr>
          <w:rFonts w:ascii="Arial" w:hAnsi="Arial" w:cs="Arial"/>
          <w:sz w:val="20"/>
          <w:szCs w:val="20"/>
        </w:rPr>
        <w:t xml:space="preserve"> de letra a utilizar é Arial</w:t>
      </w:r>
      <w:r w:rsidR="00A73C7D" w:rsidRPr="00070EE0">
        <w:rPr>
          <w:rFonts w:ascii="Arial" w:hAnsi="Arial" w:cs="Arial"/>
          <w:sz w:val="20"/>
          <w:szCs w:val="20"/>
        </w:rPr>
        <w:t>, tamanho 10, com espaçamento 1,15.</w:t>
      </w:r>
    </w:p>
    <w:p w:rsidR="000569DD" w:rsidRPr="00070EE0" w:rsidRDefault="000569DD">
      <w:pPr>
        <w:rPr>
          <w:rFonts w:ascii="Arial" w:hAnsi="Arial" w:cs="Arial"/>
          <w:sz w:val="20"/>
          <w:szCs w:val="20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81"/>
      </w:tblGrid>
      <w:tr w:rsidR="00BA2F36" w:rsidRPr="00070EE0" w:rsidTr="0093507A">
        <w:tc>
          <w:tcPr>
            <w:tcW w:w="9781" w:type="dxa"/>
            <w:shd w:val="clear" w:color="auto" w:fill="D9D9D9"/>
          </w:tcPr>
          <w:p w:rsidR="00BA2F36" w:rsidRPr="00070EE0" w:rsidRDefault="00BA2F36" w:rsidP="0093507A">
            <w:pPr>
              <w:ind w:left="-108" w:firstLine="108"/>
              <w:rPr>
                <w:rFonts w:ascii="Arial" w:hAnsi="Arial" w:cs="Arial"/>
                <w:b/>
                <w:sz w:val="20"/>
                <w:szCs w:val="20"/>
              </w:rPr>
            </w:pPr>
            <w:r w:rsidRPr="00070EE0">
              <w:rPr>
                <w:rFonts w:ascii="Arial" w:hAnsi="Arial" w:cs="Arial"/>
                <w:b/>
                <w:sz w:val="20"/>
                <w:szCs w:val="20"/>
              </w:rPr>
              <w:t>Identificação do Avaliado</w:t>
            </w:r>
          </w:p>
        </w:tc>
      </w:tr>
      <w:tr w:rsidR="00BA2F36" w:rsidRPr="00070EE0" w:rsidTr="0093507A">
        <w:tc>
          <w:tcPr>
            <w:tcW w:w="9781" w:type="dxa"/>
          </w:tcPr>
          <w:p w:rsidR="00BA2F36" w:rsidRPr="00070EE0" w:rsidRDefault="00BA2F36" w:rsidP="00BA2F36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D93" w:rsidRPr="00070EE0" w:rsidRDefault="0039050D" w:rsidP="00B55D9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>Nom</w:t>
            </w:r>
            <w:r w:rsidR="00201AA1" w:rsidRPr="00070EE0">
              <w:rPr>
                <w:rFonts w:ascii="Arial" w:hAnsi="Arial" w:cs="Arial"/>
                <w:sz w:val="20"/>
                <w:szCs w:val="20"/>
              </w:rPr>
              <w:t xml:space="preserve">e: </w:t>
            </w:r>
            <w:r w:rsidR="004702C2" w:rsidRPr="00070EE0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</w:t>
            </w:r>
            <w:r w:rsidR="00B55D93" w:rsidRPr="00070EE0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B55D93" w:rsidRPr="00070EE0" w:rsidRDefault="0039050D" w:rsidP="00B55D9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 xml:space="preserve">Departamento Curricular:                               </w:t>
            </w:r>
            <w:r w:rsidR="00B55D93" w:rsidRPr="00070EE0">
              <w:rPr>
                <w:rFonts w:ascii="Arial" w:hAnsi="Arial" w:cs="Arial"/>
                <w:sz w:val="20"/>
                <w:szCs w:val="20"/>
              </w:rPr>
              <w:t xml:space="preserve">                  </w:t>
            </w:r>
          </w:p>
          <w:p w:rsidR="00210CDA" w:rsidRPr="00070EE0" w:rsidRDefault="0039050D" w:rsidP="00B55D9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>Grupo de Recrutamento:</w:t>
            </w:r>
            <w:r w:rsidR="004702C2" w:rsidRPr="00070EE0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Pr="00070EE0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BB6EA7" w:rsidRPr="00070E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702C2" w:rsidRPr="00070E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B6EA7" w:rsidRPr="00070EE0">
              <w:rPr>
                <w:rFonts w:ascii="Arial" w:hAnsi="Arial" w:cs="Arial"/>
                <w:sz w:val="20"/>
                <w:szCs w:val="20"/>
              </w:rPr>
              <w:t xml:space="preserve">Categoria:     </w:t>
            </w:r>
            <w:r w:rsidRPr="00070EE0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B55D93" w:rsidRPr="00070E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B6EA7" w:rsidRPr="00070EE0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B55D93" w:rsidRPr="00070EE0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  <w:p w:rsidR="004702C2" w:rsidRPr="00070EE0" w:rsidRDefault="004702C2" w:rsidP="00B55D9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>Escola/Jardim onde exerceu funções:</w:t>
            </w:r>
          </w:p>
          <w:p w:rsidR="00B55D93" w:rsidRPr="00070EE0" w:rsidRDefault="00B55D93" w:rsidP="00B55D9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A2F36" w:rsidRPr="00070EE0" w:rsidRDefault="00BA2F36" w:rsidP="00BA2F36">
      <w:pPr>
        <w:ind w:left="-142"/>
        <w:rPr>
          <w:rFonts w:ascii="Arial" w:hAnsi="Arial" w:cs="Arial"/>
          <w:sz w:val="20"/>
          <w:szCs w:val="20"/>
        </w:rPr>
      </w:pPr>
    </w:p>
    <w:p w:rsidR="00006BD8" w:rsidRPr="00070EE0" w:rsidRDefault="00006BD8">
      <w:pPr>
        <w:rPr>
          <w:rFonts w:ascii="Arial" w:hAnsi="Arial" w:cs="Arial"/>
          <w:sz w:val="20"/>
          <w:szCs w:val="20"/>
        </w:rPr>
      </w:pPr>
    </w:p>
    <w:p w:rsidR="00F046CB" w:rsidRPr="00070EE0" w:rsidRDefault="00F046CB" w:rsidP="00974068">
      <w:pPr>
        <w:ind w:left="-142"/>
        <w:jc w:val="center"/>
        <w:rPr>
          <w:rFonts w:ascii="Arial" w:hAnsi="Arial" w:cs="Arial"/>
          <w:sz w:val="20"/>
          <w:szCs w:val="20"/>
        </w:rPr>
      </w:pPr>
      <w:r w:rsidRPr="00070EE0">
        <w:rPr>
          <w:rFonts w:ascii="Arial" w:hAnsi="Arial" w:cs="Arial"/>
          <w:sz w:val="20"/>
          <w:szCs w:val="20"/>
        </w:rPr>
        <w:t>Período em avaliação</w:t>
      </w:r>
      <w:r w:rsidR="00290EAB" w:rsidRPr="00070EE0">
        <w:rPr>
          <w:rFonts w:ascii="Arial" w:hAnsi="Arial" w:cs="Arial"/>
          <w:sz w:val="20"/>
          <w:szCs w:val="20"/>
        </w:rPr>
        <w:t>:</w:t>
      </w:r>
      <w:r w:rsidRPr="00070EE0">
        <w:rPr>
          <w:rFonts w:ascii="Arial" w:hAnsi="Arial" w:cs="Arial"/>
          <w:sz w:val="20"/>
          <w:szCs w:val="20"/>
        </w:rPr>
        <w:t xml:space="preserve"> </w:t>
      </w:r>
      <w:r w:rsidR="00344667" w:rsidRPr="00070EE0">
        <w:rPr>
          <w:rFonts w:ascii="Arial" w:hAnsi="Arial" w:cs="Arial"/>
          <w:sz w:val="20"/>
          <w:szCs w:val="20"/>
        </w:rPr>
        <w:t xml:space="preserve">de </w:t>
      </w:r>
      <w:r w:rsidR="00FD3CD4" w:rsidRPr="00070EE0">
        <w:rPr>
          <w:rFonts w:ascii="Arial" w:hAnsi="Arial" w:cs="Arial"/>
          <w:sz w:val="20"/>
          <w:szCs w:val="20"/>
        </w:rPr>
        <w:t>___</w:t>
      </w:r>
      <w:r w:rsidR="00344667" w:rsidRPr="00070EE0">
        <w:rPr>
          <w:rFonts w:ascii="Arial" w:hAnsi="Arial" w:cs="Arial"/>
          <w:sz w:val="20"/>
          <w:szCs w:val="20"/>
        </w:rPr>
        <w:t>/</w:t>
      </w:r>
      <w:r w:rsidR="00FD3CD4" w:rsidRPr="00070EE0">
        <w:rPr>
          <w:rFonts w:ascii="Arial" w:hAnsi="Arial" w:cs="Arial"/>
          <w:sz w:val="20"/>
          <w:szCs w:val="20"/>
        </w:rPr>
        <w:t>___</w:t>
      </w:r>
      <w:r w:rsidR="00344667" w:rsidRPr="00070EE0">
        <w:rPr>
          <w:rFonts w:ascii="Arial" w:hAnsi="Arial" w:cs="Arial"/>
          <w:sz w:val="20"/>
          <w:szCs w:val="20"/>
        </w:rPr>
        <w:t>/20</w:t>
      </w:r>
      <w:r w:rsidR="00FD3CD4" w:rsidRPr="00070EE0">
        <w:rPr>
          <w:rFonts w:ascii="Arial" w:hAnsi="Arial" w:cs="Arial"/>
          <w:sz w:val="20"/>
          <w:szCs w:val="20"/>
        </w:rPr>
        <w:t>___</w:t>
      </w:r>
      <w:r w:rsidR="00344667" w:rsidRPr="00070EE0">
        <w:rPr>
          <w:rFonts w:ascii="Arial" w:hAnsi="Arial" w:cs="Arial"/>
          <w:sz w:val="20"/>
          <w:szCs w:val="20"/>
        </w:rPr>
        <w:t xml:space="preserve"> a </w:t>
      </w:r>
      <w:r w:rsidR="00FD3CD4" w:rsidRPr="00070EE0">
        <w:rPr>
          <w:rFonts w:ascii="Arial" w:hAnsi="Arial" w:cs="Arial"/>
          <w:sz w:val="20"/>
          <w:szCs w:val="20"/>
        </w:rPr>
        <w:t>___</w:t>
      </w:r>
      <w:r w:rsidR="00344667" w:rsidRPr="00070EE0">
        <w:rPr>
          <w:rFonts w:ascii="Arial" w:hAnsi="Arial" w:cs="Arial"/>
          <w:sz w:val="20"/>
          <w:szCs w:val="20"/>
        </w:rPr>
        <w:t>/</w:t>
      </w:r>
      <w:r w:rsidR="00FD3CD4" w:rsidRPr="00070EE0">
        <w:rPr>
          <w:rFonts w:ascii="Arial" w:hAnsi="Arial" w:cs="Arial"/>
          <w:sz w:val="20"/>
          <w:szCs w:val="20"/>
        </w:rPr>
        <w:t>___</w:t>
      </w:r>
      <w:r w:rsidR="00344667" w:rsidRPr="00070EE0">
        <w:rPr>
          <w:rFonts w:ascii="Arial" w:hAnsi="Arial" w:cs="Arial"/>
          <w:sz w:val="20"/>
          <w:szCs w:val="20"/>
        </w:rPr>
        <w:t>/20</w:t>
      </w:r>
      <w:r w:rsidR="00FD3CD4" w:rsidRPr="00070EE0">
        <w:rPr>
          <w:rFonts w:ascii="Arial" w:hAnsi="Arial" w:cs="Arial"/>
          <w:sz w:val="20"/>
          <w:szCs w:val="20"/>
        </w:rPr>
        <w:t>___</w:t>
      </w:r>
    </w:p>
    <w:p w:rsidR="00FD3CD4" w:rsidRPr="00070EE0" w:rsidRDefault="00FD3CD4" w:rsidP="00974068">
      <w:pPr>
        <w:ind w:left="-142"/>
        <w:jc w:val="center"/>
        <w:rPr>
          <w:rFonts w:ascii="Arial" w:hAnsi="Arial" w:cs="Arial"/>
          <w:sz w:val="20"/>
          <w:szCs w:val="20"/>
        </w:rPr>
      </w:pPr>
    </w:p>
    <w:p w:rsidR="0063223F" w:rsidRPr="00070EE0" w:rsidRDefault="0063223F" w:rsidP="00F046CB">
      <w:pPr>
        <w:rPr>
          <w:rFonts w:ascii="Arial" w:hAnsi="Arial" w:cs="Arial"/>
          <w:sz w:val="20"/>
          <w:szCs w:val="20"/>
        </w:rPr>
      </w:pPr>
    </w:p>
    <w:p w:rsidR="006D4CF8" w:rsidRPr="00070EE0" w:rsidRDefault="006D4CF8" w:rsidP="00F046CB">
      <w:pPr>
        <w:rPr>
          <w:rFonts w:ascii="Arial" w:hAnsi="Arial" w:cs="Arial"/>
          <w:sz w:val="20"/>
          <w:szCs w:val="20"/>
        </w:rPr>
      </w:pPr>
    </w:p>
    <w:p w:rsidR="001A57C8" w:rsidRPr="00070EE0" w:rsidRDefault="001A57C8" w:rsidP="00F046CB">
      <w:pPr>
        <w:rPr>
          <w:rFonts w:ascii="Arial" w:hAnsi="Arial" w:cs="Arial"/>
          <w:sz w:val="20"/>
          <w:szCs w:val="20"/>
        </w:rPr>
      </w:pPr>
      <w:r w:rsidRPr="00070EE0">
        <w:rPr>
          <w:rFonts w:ascii="Arial" w:hAnsi="Arial" w:cs="Arial"/>
          <w:sz w:val="20"/>
          <w:szCs w:val="20"/>
        </w:rPr>
        <w:t>O avaliado______________________________________________________</w:t>
      </w:r>
      <w:r w:rsidR="00070EE0">
        <w:rPr>
          <w:rFonts w:ascii="Arial" w:hAnsi="Arial" w:cs="Arial"/>
          <w:sz w:val="20"/>
          <w:szCs w:val="20"/>
        </w:rPr>
        <w:t>_</w:t>
      </w:r>
      <w:r w:rsidRPr="00070EE0">
        <w:rPr>
          <w:rFonts w:ascii="Arial" w:hAnsi="Arial" w:cs="Arial"/>
          <w:sz w:val="20"/>
          <w:szCs w:val="20"/>
        </w:rPr>
        <w:t>_, em ____/____/______</w:t>
      </w:r>
    </w:p>
    <w:p w:rsidR="001A57C8" w:rsidRPr="00070EE0" w:rsidRDefault="001A57C8" w:rsidP="00F046CB">
      <w:pPr>
        <w:rPr>
          <w:rFonts w:ascii="Arial" w:hAnsi="Arial" w:cs="Arial"/>
          <w:sz w:val="20"/>
          <w:szCs w:val="20"/>
        </w:rPr>
      </w:pPr>
    </w:p>
    <w:p w:rsidR="001A57C8" w:rsidRPr="00070EE0" w:rsidRDefault="001A57C8" w:rsidP="00F046CB">
      <w:pPr>
        <w:rPr>
          <w:rFonts w:ascii="Arial" w:hAnsi="Arial" w:cs="Arial"/>
          <w:sz w:val="20"/>
          <w:szCs w:val="20"/>
        </w:rPr>
      </w:pPr>
      <w:r w:rsidRPr="00070EE0">
        <w:rPr>
          <w:rFonts w:ascii="Arial" w:hAnsi="Arial" w:cs="Arial"/>
          <w:sz w:val="20"/>
          <w:szCs w:val="20"/>
        </w:rPr>
        <w:t>Recebi. O avaliador __________________________________________</w:t>
      </w:r>
      <w:r w:rsidR="00070EE0">
        <w:rPr>
          <w:rFonts w:ascii="Arial" w:hAnsi="Arial" w:cs="Arial"/>
          <w:sz w:val="20"/>
          <w:szCs w:val="20"/>
        </w:rPr>
        <w:t>___</w:t>
      </w:r>
      <w:r w:rsidRPr="00070EE0">
        <w:rPr>
          <w:rFonts w:ascii="Arial" w:hAnsi="Arial" w:cs="Arial"/>
          <w:sz w:val="20"/>
          <w:szCs w:val="20"/>
        </w:rPr>
        <w:t>___, em ____/____/______</w:t>
      </w:r>
    </w:p>
    <w:p w:rsidR="00F03D89" w:rsidRPr="00070EE0" w:rsidRDefault="00F03D89" w:rsidP="00F046CB">
      <w:pPr>
        <w:rPr>
          <w:rFonts w:ascii="Arial" w:hAnsi="Arial" w:cs="Arial"/>
          <w:sz w:val="20"/>
          <w:szCs w:val="20"/>
        </w:rPr>
      </w:pPr>
    </w:p>
    <w:p w:rsidR="00F03D89" w:rsidRPr="00070EE0" w:rsidRDefault="00F03D89" w:rsidP="00F046CB">
      <w:pPr>
        <w:rPr>
          <w:rFonts w:ascii="Arial" w:hAnsi="Arial" w:cs="Arial"/>
          <w:sz w:val="20"/>
          <w:szCs w:val="20"/>
        </w:rPr>
      </w:pPr>
    </w:p>
    <w:p w:rsidR="00B55D93" w:rsidRPr="00070EE0" w:rsidRDefault="00B55D93" w:rsidP="00F046CB">
      <w:pPr>
        <w:rPr>
          <w:rFonts w:ascii="Arial" w:hAnsi="Arial" w:cs="Arial"/>
          <w:sz w:val="20"/>
          <w:szCs w:val="20"/>
        </w:rPr>
      </w:pPr>
    </w:p>
    <w:p w:rsidR="00B55D93" w:rsidRPr="00070EE0" w:rsidRDefault="00B55D93" w:rsidP="00F046CB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3"/>
      </w:tblGrid>
      <w:tr w:rsidR="00F03D89" w:rsidRPr="00070EE0" w:rsidTr="0071063D">
        <w:tc>
          <w:tcPr>
            <w:tcW w:w="9603" w:type="dxa"/>
          </w:tcPr>
          <w:p w:rsidR="00F03D89" w:rsidRPr="00070EE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D89" w:rsidRPr="00070EE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 xml:space="preserve">Documento verificado pela </w:t>
            </w:r>
            <w:r w:rsidR="009C21BA" w:rsidRPr="00070EE0">
              <w:rPr>
                <w:rFonts w:ascii="Arial" w:hAnsi="Arial" w:cs="Arial"/>
                <w:sz w:val="20"/>
                <w:szCs w:val="20"/>
              </w:rPr>
              <w:t>S</w:t>
            </w:r>
            <w:r w:rsidRPr="00070EE0">
              <w:rPr>
                <w:rFonts w:ascii="Arial" w:hAnsi="Arial" w:cs="Arial"/>
                <w:sz w:val="20"/>
                <w:szCs w:val="20"/>
              </w:rPr>
              <w:t>A</w:t>
            </w:r>
            <w:r w:rsidR="009C21BA" w:rsidRPr="00070EE0">
              <w:rPr>
                <w:rFonts w:ascii="Arial" w:hAnsi="Arial" w:cs="Arial"/>
                <w:sz w:val="20"/>
                <w:szCs w:val="20"/>
              </w:rPr>
              <w:t>D</w:t>
            </w:r>
            <w:r w:rsidRPr="00070EE0">
              <w:rPr>
                <w:rFonts w:ascii="Arial" w:hAnsi="Arial" w:cs="Arial"/>
                <w:sz w:val="20"/>
                <w:szCs w:val="20"/>
              </w:rPr>
              <w:t>D em ____/____/________</w:t>
            </w:r>
          </w:p>
          <w:p w:rsidR="00F03D89" w:rsidRPr="00070EE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D89" w:rsidRPr="00070EE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>Parecer:</w:t>
            </w:r>
          </w:p>
          <w:p w:rsidR="00F03D89" w:rsidRPr="00070EE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D89" w:rsidRPr="00070EE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D89" w:rsidRPr="00070EE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D93" w:rsidRPr="00070EE0" w:rsidRDefault="00B55D93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D93" w:rsidRPr="00070EE0" w:rsidRDefault="00B55D93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D93" w:rsidRPr="00070EE0" w:rsidRDefault="00B55D93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D93" w:rsidRPr="00070EE0" w:rsidRDefault="00B55D93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D93" w:rsidRPr="00070EE0" w:rsidRDefault="00B55D93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D93" w:rsidRPr="00070EE0" w:rsidRDefault="00B55D93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2405C0" w:rsidRPr="00070EE0" w:rsidRDefault="002405C0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D89" w:rsidRPr="00070EE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D89" w:rsidRPr="00070EE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D89" w:rsidRPr="00070EE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 xml:space="preserve">O Presidente da </w:t>
            </w:r>
            <w:r w:rsidR="009C21BA" w:rsidRPr="00070EE0">
              <w:rPr>
                <w:rFonts w:ascii="Arial" w:hAnsi="Arial" w:cs="Arial"/>
                <w:sz w:val="20"/>
                <w:szCs w:val="20"/>
              </w:rPr>
              <w:t>S</w:t>
            </w:r>
            <w:r w:rsidRPr="00070EE0">
              <w:rPr>
                <w:rFonts w:ascii="Arial" w:hAnsi="Arial" w:cs="Arial"/>
                <w:sz w:val="20"/>
                <w:szCs w:val="20"/>
              </w:rPr>
              <w:t>A</w:t>
            </w:r>
            <w:r w:rsidR="009C21BA" w:rsidRPr="00070EE0">
              <w:rPr>
                <w:rFonts w:ascii="Arial" w:hAnsi="Arial" w:cs="Arial"/>
                <w:sz w:val="20"/>
                <w:szCs w:val="20"/>
              </w:rPr>
              <w:t>D</w:t>
            </w:r>
            <w:r w:rsidRPr="00070EE0">
              <w:rPr>
                <w:rFonts w:ascii="Arial" w:hAnsi="Arial" w:cs="Arial"/>
                <w:sz w:val="20"/>
                <w:szCs w:val="20"/>
              </w:rPr>
              <w:t>D</w:t>
            </w:r>
          </w:p>
          <w:p w:rsidR="009C21BA" w:rsidRPr="00070EE0" w:rsidRDefault="009C21BA" w:rsidP="00F046CB">
            <w:pPr>
              <w:rPr>
                <w:rFonts w:ascii="Arial" w:hAnsi="Arial" w:cs="Arial"/>
                <w:sz w:val="20"/>
                <w:szCs w:val="20"/>
              </w:rPr>
            </w:pPr>
          </w:p>
          <w:p w:rsidR="00F03D89" w:rsidRPr="00070EE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>___________________________________________</w:t>
            </w:r>
          </w:p>
          <w:p w:rsidR="00F03D89" w:rsidRPr="00070EE0" w:rsidRDefault="00F03D89" w:rsidP="00F046C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03D89" w:rsidRPr="00070EE0" w:rsidRDefault="00F03D89" w:rsidP="00F046CB">
      <w:pPr>
        <w:rPr>
          <w:rFonts w:ascii="Arial" w:hAnsi="Arial" w:cs="Arial"/>
          <w:sz w:val="20"/>
          <w:szCs w:val="20"/>
        </w:rPr>
      </w:pPr>
    </w:p>
    <w:p w:rsidR="00EA2DD0" w:rsidRPr="00070EE0" w:rsidRDefault="00EA2DD0">
      <w:pPr>
        <w:rPr>
          <w:rFonts w:ascii="Arial" w:hAnsi="Arial" w:cs="Arial"/>
          <w:sz w:val="20"/>
          <w:szCs w:val="20"/>
        </w:rPr>
      </w:pPr>
    </w:p>
    <w:p w:rsidR="009C21BA" w:rsidRPr="00070EE0" w:rsidRDefault="009C21BA">
      <w:pPr>
        <w:rPr>
          <w:rFonts w:ascii="Arial" w:hAnsi="Arial" w:cs="Arial"/>
          <w:sz w:val="20"/>
          <w:szCs w:val="20"/>
        </w:rPr>
      </w:pPr>
    </w:p>
    <w:p w:rsidR="009C21BA" w:rsidRPr="00070EE0" w:rsidRDefault="009C21BA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9747"/>
      </w:tblGrid>
      <w:tr w:rsidR="00B55D93" w:rsidRPr="00070EE0" w:rsidTr="000A46EA">
        <w:trPr>
          <w:trHeight w:val="375"/>
        </w:trPr>
        <w:tc>
          <w:tcPr>
            <w:tcW w:w="9747" w:type="dxa"/>
            <w:shd w:val="clear" w:color="auto" w:fill="BFBFBF"/>
            <w:vAlign w:val="center"/>
          </w:tcPr>
          <w:p w:rsidR="00B55D93" w:rsidRPr="00070EE0" w:rsidRDefault="00B55D93" w:rsidP="001B0F0D">
            <w:pPr>
              <w:shd w:val="clear" w:color="auto" w:fill="B3B3B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0EE0">
              <w:rPr>
                <w:rFonts w:ascii="Arial" w:hAnsi="Arial" w:cs="Arial"/>
                <w:b/>
                <w:sz w:val="20"/>
                <w:szCs w:val="20"/>
                <w:highlight w:val="cyan"/>
              </w:rPr>
              <w:t>Relatório de auto-avaliação</w:t>
            </w:r>
            <w:r w:rsidRPr="00070EE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B55D93" w:rsidRPr="00070EE0" w:rsidTr="001B0F0D">
        <w:trPr>
          <w:trHeight w:val="409"/>
        </w:trPr>
        <w:tc>
          <w:tcPr>
            <w:tcW w:w="9747" w:type="dxa"/>
            <w:shd w:val="clear" w:color="auto" w:fill="C0C0C0"/>
            <w:vAlign w:val="center"/>
          </w:tcPr>
          <w:p w:rsidR="00E256A5" w:rsidRPr="00070EE0" w:rsidRDefault="00E256A5" w:rsidP="00E256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0EE0">
              <w:rPr>
                <w:rFonts w:ascii="Arial" w:hAnsi="Arial" w:cs="Arial"/>
                <w:b/>
                <w:sz w:val="20"/>
                <w:szCs w:val="20"/>
              </w:rPr>
              <w:t xml:space="preserve">Documento de acordo com o previsto nos Artigos 4.º e </w:t>
            </w:r>
            <w:r w:rsidR="00467E10" w:rsidRPr="00070EE0">
              <w:rPr>
                <w:rFonts w:ascii="Arial" w:hAnsi="Arial" w:cs="Arial"/>
                <w:b/>
                <w:sz w:val="20"/>
                <w:szCs w:val="20"/>
              </w:rPr>
              <w:t>27</w:t>
            </w:r>
            <w:r w:rsidRPr="00070EE0">
              <w:rPr>
                <w:rFonts w:ascii="Arial" w:hAnsi="Arial" w:cs="Arial"/>
                <w:b/>
                <w:sz w:val="20"/>
                <w:szCs w:val="20"/>
              </w:rPr>
              <w:t>.º do Decreto Regulamentar n.º 26/2012, de 21 de fevereiro</w:t>
            </w:r>
          </w:p>
          <w:p w:rsidR="00B55D93" w:rsidRPr="00070EE0" w:rsidRDefault="00B55D93" w:rsidP="001B0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34D59" w:rsidRPr="00070EE0" w:rsidRDefault="00734D59" w:rsidP="00734D59">
      <w:pPr>
        <w:jc w:val="center"/>
        <w:rPr>
          <w:rFonts w:ascii="Arial" w:hAnsi="Arial" w:cs="Arial"/>
          <w:sz w:val="20"/>
          <w:szCs w:val="20"/>
        </w:rPr>
      </w:pPr>
    </w:p>
    <w:p w:rsidR="009D7851" w:rsidRPr="00070EE0" w:rsidRDefault="00734D59" w:rsidP="00467E10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070EE0">
        <w:rPr>
          <w:rFonts w:ascii="Arial" w:hAnsi="Arial" w:cs="Arial"/>
          <w:b/>
          <w:i/>
          <w:sz w:val="20"/>
          <w:szCs w:val="20"/>
        </w:rPr>
        <w:t>Documento de reflexão sobre a atividade desenvolvida incidi</w:t>
      </w:r>
      <w:r w:rsidR="00E256A5" w:rsidRPr="00070EE0">
        <w:rPr>
          <w:rFonts w:ascii="Arial" w:hAnsi="Arial" w:cs="Arial"/>
          <w:b/>
          <w:i/>
          <w:sz w:val="20"/>
          <w:szCs w:val="20"/>
        </w:rPr>
        <w:t>ndo sobre as seguintes dimensões</w:t>
      </w:r>
      <w:r w:rsidRPr="00070EE0">
        <w:rPr>
          <w:rFonts w:ascii="Arial" w:hAnsi="Arial" w:cs="Arial"/>
          <w:b/>
          <w:i/>
          <w:sz w:val="20"/>
          <w:szCs w:val="20"/>
        </w:rPr>
        <w:t>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2"/>
        <w:gridCol w:w="9375"/>
      </w:tblGrid>
      <w:tr w:rsidR="00C90BA7" w:rsidRPr="00070EE0" w:rsidTr="004F7549">
        <w:trPr>
          <w:trHeight w:val="232"/>
        </w:trPr>
        <w:tc>
          <w:tcPr>
            <w:tcW w:w="372" w:type="dxa"/>
            <w:shd w:val="clear" w:color="auto" w:fill="C0C0C0"/>
            <w:vAlign w:val="center"/>
          </w:tcPr>
          <w:p w:rsidR="00C90BA7" w:rsidRPr="00070EE0" w:rsidRDefault="00467E10" w:rsidP="004F754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70EE0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375" w:type="dxa"/>
            <w:shd w:val="clear" w:color="auto" w:fill="C0C0C0"/>
            <w:vAlign w:val="center"/>
          </w:tcPr>
          <w:p w:rsidR="00C90BA7" w:rsidRPr="00070EE0" w:rsidRDefault="00C90BA7" w:rsidP="004F754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70EE0">
              <w:rPr>
                <w:rFonts w:ascii="Arial" w:hAnsi="Arial" w:cs="Arial"/>
                <w:b/>
                <w:sz w:val="20"/>
                <w:szCs w:val="20"/>
              </w:rPr>
              <w:t>Participação na escola e relação com a comunidade</w:t>
            </w:r>
          </w:p>
        </w:tc>
      </w:tr>
    </w:tbl>
    <w:p w:rsidR="00C90BA7" w:rsidRPr="00070EE0" w:rsidRDefault="00C90BA7" w:rsidP="00C90BA7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9252"/>
      </w:tblGrid>
      <w:tr w:rsidR="00C90BA7" w:rsidRPr="00070EE0" w:rsidTr="004F7549">
        <w:tc>
          <w:tcPr>
            <w:tcW w:w="467" w:type="dxa"/>
            <w:shd w:val="clear" w:color="auto" w:fill="auto"/>
          </w:tcPr>
          <w:p w:rsidR="00C90BA7" w:rsidRPr="00070EE0" w:rsidRDefault="00467E10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>1</w:t>
            </w:r>
            <w:r w:rsidR="00C90BA7" w:rsidRPr="00070EE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9280" w:type="dxa"/>
            <w:shd w:val="clear" w:color="auto" w:fill="auto"/>
          </w:tcPr>
          <w:p w:rsidR="00C90BA7" w:rsidRPr="00070EE0" w:rsidRDefault="00C90BA7" w:rsidP="004F75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>Contributo para a realização dos objetivos e metas do Projeto Educativo e dos Planos Anual e Plurianual de Atividades</w:t>
            </w:r>
          </w:p>
        </w:tc>
      </w:tr>
      <w:tr w:rsidR="00C90BA7" w:rsidRPr="00070EE0" w:rsidTr="004F7549">
        <w:tc>
          <w:tcPr>
            <w:tcW w:w="9747" w:type="dxa"/>
            <w:gridSpan w:val="2"/>
            <w:shd w:val="clear" w:color="auto" w:fill="auto"/>
          </w:tcPr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070EE0" w:rsidRPr="00070EE0" w:rsidRDefault="00070EE0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90BA7" w:rsidRPr="00070EE0" w:rsidRDefault="00C90BA7" w:rsidP="00C90BA7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9252"/>
      </w:tblGrid>
      <w:tr w:rsidR="00C90BA7" w:rsidRPr="00070EE0" w:rsidTr="004F7549">
        <w:tc>
          <w:tcPr>
            <w:tcW w:w="467" w:type="dxa"/>
            <w:shd w:val="clear" w:color="auto" w:fill="auto"/>
          </w:tcPr>
          <w:p w:rsidR="00C90BA7" w:rsidRPr="00070EE0" w:rsidRDefault="00BF2F2E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>1</w:t>
            </w:r>
            <w:r w:rsidR="00C90BA7" w:rsidRPr="00070EE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9280" w:type="dxa"/>
            <w:shd w:val="clear" w:color="auto" w:fill="auto"/>
          </w:tcPr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>Participação nas estruturas de coordenação educativa e supervisão pedagógica e nos órgãos de administração e gestão</w:t>
            </w:r>
          </w:p>
        </w:tc>
      </w:tr>
      <w:tr w:rsidR="00C90BA7" w:rsidRPr="00070EE0" w:rsidTr="004F7549">
        <w:tc>
          <w:tcPr>
            <w:tcW w:w="9747" w:type="dxa"/>
            <w:gridSpan w:val="2"/>
            <w:shd w:val="clear" w:color="auto" w:fill="auto"/>
          </w:tcPr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070EE0" w:rsidRPr="00070EE0" w:rsidRDefault="00070EE0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90BA7" w:rsidRPr="00070EE0" w:rsidRDefault="00C90BA7" w:rsidP="00C90BA7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9252"/>
      </w:tblGrid>
      <w:tr w:rsidR="00C90BA7" w:rsidRPr="00070EE0" w:rsidTr="004F7549">
        <w:tc>
          <w:tcPr>
            <w:tcW w:w="467" w:type="dxa"/>
            <w:shd w:val="clear" w:color="auto" w:fill="auto"/>
          </w:tcPr>
          <w:p w:rsidR="00C90BA7" w:rsidRPr="00070EE0" w:rsidRDefault="00BF2F2E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>1</w:t>
            </w:r>
            <w:r w:rsidR="00C90BA7" w:rsidRPr="00070EE0">
              <w:rPr>
                <w:rFonts w:ascii="Arial" w:hAnsi="Arial" w:cs="Arial"/>
                <w:sz w:val="20"/>
                <w:szCs w:val="20"/>
              </w:rPr>
              <w:t>.3</w:t>
            </w:r>
          </w:p>
        </w:tc>
        <w:tc>
          <w:tcPr>
            <w:tcW w:w="9280" w:type="dxa"/>
            <w:shd w:val="clear" w:color="auto" w:fill="auto"/>
          </w:tcPr>
          <w:p w:rsidR="00C90BA7" w:rsidRPr="00070EE0" w:rsidRDefault="00C90BA7" w:rsidP="004F75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>Compromisso com o grupo de pares e com a escola</w:t>
            </w:r>
          </w:p>
        </w:tc>
      </w:tr>
      <w:tr w:rsidR="00C90BA7" w:rsidRPr="00070EE0" w:rsidTr="004F7549">
        <w:tc>
          <w:tcPr>
            <w:tcW w:w="9747" w:type="dxa"/>
            <w:gridSpan w:val="2"/>
            <w:shd w:val="clear" w:color="auto" w:fill="auto"/>
          </w:tcPr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070EE0" w:rsidRPr="00070EE0" w:rsidRDefault="00070EE0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90BA7" w:rsidRPr="00070EE0" w:rsidRDefault="00C90BA7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2"/>
        <w:gridCol w:w="9375"/>
      </w:tblGrid>
      <w:tr w:rsidR="00C90BA7" w:rsidRPr="00070EE0" w:rsidTr="004F7549">
        <w:trPr>
          <w:trHeight w:val="232"/>
        </w:trPr>
        <w:tc>
          <w:tcPr>
            <w:tcW w:w="372" w:type="dxa"/>
            <w:shd w:val="clear" w:color="auto" w:fill="C0C0C0"/>
            <w:vAlign w:val="center"/>
          </w:tcPr>
          <w:p w:rsidR="00C90BA7" w:rsidRPr="00070EE0" w:rsidRDefault="00BF2F2E" w:rsidP="004F754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70EE0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375" w:type="dxa"/>
            <w:shd w:val="clear" w:color="auto" w:fill="C0C0C0"/>
            <w:vAlign w:val="center"/>
          </w:tcPr>
          <w:p w:rsidR="00C90BA7" w:rsidRPr="00070EE0" w:rsidRDefault="00C90BA7" w:rsidP="004F754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70EE0">
              <w:rPr>
                <w:rFonts w:ascii="Arial" w:hAnsi="Arial" w:cs="Arial"/>
                <w:b/>
                <w:sz w:val="20"/>
                <w:szCs w:val="20"/>
              </w:rPr>
              <w:t>Formação contínua e desenvolvimento profissional</w:t>
            </w:r>
          </w:p>
        </w:tc>
      </w:tr>
    </w:tbl>
    <w:p w:rsidR="00C90BA7" w:rsidRPr="00070EE0" w:rsidRDefault="00C90BA7" w:rsidP="00C90BA7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9252"/>
      </w:tblGrid>
      <w:tr w:rsidR="00C90BA7" w:rsidRPr="00070EE0" w:rsidTr="004F7549">
        <w:tc>
          <w:tcPr>
            <w:tcW w:w="467" w:type="dxa"/>
            <w:shd w:val="clear" w:color="auto" w:fill="auto"/>
          </w:tcPr>
          <w:p w:rsidR="00C90BA7" w:rsidRPr="00070EE0" w:rsidRDefault="00BF2F2E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>2</w:t>
            </w:r>
            <w:r w:rsidR="00C90BA7" w:rsidRPr="00070EE0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9280" w:type="dxa"/>
            <w:shd w:val="clear" w:color="auto" w:fill="auto"/>
          </w:tcPr>
          <w:p w:rsidR="00C90BA7" w:rsidRPr="00070EE0" w:rsidRDefault="00C90BA7" w:rsidP="004F75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 xml:space="preserve">Ações de formação realizadas e o seu contributo para a melhoria da </w:t>
            </w:r>
            <w:r w:rsidR="000569DD" w:rsidRPr="00070EE0">
              <w:rPr>
                <w:rFonts w:ascii="Arial" w:hAnsi="Arial" w:cs="Arial"/>
                <w:sz w:val="20"/>
                <w:szCs w:val="20"/>
              </w:rPr>
              <w:t>a</w:t>
            </w:r>
            <w:r w:rsidRPr="00070EE0">
              <w:rPr>
                <w:rFonts w:ascii="Arial" w:hAnsi="Arial" w:cs="Arial"/>
                <w:sz w:val="20"/>
                <w:szCs w:val="20"/>
              </w:rPr>
              <w:t>ção educativa</w:t>
            </w:r>
          </w:p>
        </w:tc>
      </w:tr>
      <w:tr w:rsidR="00C90BA7" w:rsidRPr="00070EE0" w:rsidTr="004F7549">
        <w:tc>
          <w:tcPr>
            <w:tcW w:w="9747" w:type="dxa"/>
            <w:gridSpan w:val="2"/>
            <w:shd w:val="clear" w:color="auto" w:fill="auto"/>
          </w:tcPr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070EE0" w:rsidRPr="00070EE0" w:rsidRDefault="00070EE0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BF2F2E" w:rsidRPr="00070EE0" w:rsidRDefault="00BF2F2E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90BA7" w:rsidRPr="00070EE0" w:rsidRDefault="00C90BA7" w:rsidP="00C90BA7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9252"/>
      </w:tblGrid>
      <w:tr w:rsidR="00C90BA7" w:rsidRPr="00070EE0" w:rsidTr="004F7549">
        <w:tc>
          <w:tcPr>
            <w:tcW w:w="467" w:type="dxa"/>
            <w:shd w:val="clear" w:color="auto" w:fill="auto"/>
          </w:tcPr>
          <w:p w:rsidR="00C90BA7" w:rsidRPr="00070EE0" w:rsidRDefault="00BF2F2E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>2</w:t>
            </w:r>
            <w:r w:rsidR="00C90BA7" w:rsidRPr="00070EE0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9280" w:type="dxa"/>
            <w:shd w:val="clear" w:color="auto" w:fill="auto"/>
          </w:tcPr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  <w:r w:rsidRPr="00070EE0">
              <w:rPr>
                <w:rFonts w:ascii="Arial" w:hAnsi="Arial" w:cs="Arial"/>
                <w:sz w:val="20"/>
                <w:szCs w:val="20"/>
              </w:rPr>
              <w:t>Iniciativas de formação contínua e desenvolvimento profissional</w:t>
            </w:r>
          </w:p>
        </w:tc>
      </w:tr>
      <w:tr w:rsidR="00C90BA7" w:rsidRPr="00070EE0" w:rsidTr="004F7549">
        <w:tc>
          <w:tcPr>
            <w:tcW w:w="9747" w:type="dxa"/>
            <w:gridSpan w:val="2"/>
            <w:shd w:val="clear" w:color="auto" w:fill="auto"/>
          </w:tcPr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BF2F2E" w:rsidRPr="00070EE0" w:rsidRDefault="00BF2F2E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  <w:p w:rsidR="00C90BA7" w:rsidRPr="00070EE0" w:rsidRDefault="00C90BA7" w:rsidP="004F75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90BA7" w:rsidRPr="00070EE0" w:rsidRDefault="00C90BA7">
      <w:pPr>
        <w:rPr>
          <w:rFonts w:ascii="Arial" w:hAnsi="Arial" w:cs="Arial"/>
          <w:sz w:val="20"/>
          <w:szCs w:val="20"/>
        </w:rPr>
      </w:pPr>
    </w:p>
    <w:sectPr w:rsidR="00C90BA7" w:rsidRPr="00070EE0" w:rsidSect="00070EE0">
      <w:footerReference w:type="even" r:id="rId8"/>
      <w:footerReference w:type="default" r:id="rId9"/>
      <w:headerReference w:type="first" r:id="rId10"/>
      <w:pgSz w:w="11907" w:h="16840" w:code="9"/>
      <w:pgMar w:top="284" w:right="1310" w:bottom="1276" w:left="1134" w:header="303" w:footer="794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229" w:rsidRDefault="00E54229">
      <w:r>
        <w:separator/>
      </w:r>
    </w:p>
  </w:endnote>
  <w:endnote w:type="continuationSeparator" w:id="1">
    <w:p w:rsidR="00E54229" w:rsidRDefault="00E542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E10" w:rsidRDefault="00B41E10" w:rsidP="00624D33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41E10" w:rsidRDefault="00B41E10" w:rsidP="00F0232B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E10" w:rsidRDefault="00B41E10" w:rsidP="00F0232B">
    <w:pPr>
      <w:pStyle w:val="Rodap"/>
      <w:ind w:right="360"/>
    </w:pPr>
    <w:r>
      <w:rPr>
        <w:noProof/>
        <w:lang w:eastAsia="zh-TW"/>
      </w:rPr>
      <w:pict>
        <v:shapetype id="_x0000_t65" coordsize="21600,21600" o:spt="65" adj="18900" path="m,l,21600@0,21600,21600@0,21600,xem@0,21600nfl@3@5c@7@9@11@13,21600@0e">
          <v:formulas>
            <v:f eqn="val #0"/>
            <v:f eqn="sum 21600 0 @0"/>
            <v:f eqn="prod @1 8481 32768"/>
            <v:f eqn="sum @2 @0 0"/>
            <v:f eqn="prod @1 1117 32768"/>
            <v:f eqn="sum @4 @0 0"/>
            <v:f eqn="prod @1 11764 32768"/>
            <v:f eqn="sum @6 @0 0"/>
            <v:f eqn="prod @1 6144 32768"/>
            <v:f eqn="sum @8 @0 0"/>
            <v:f eqn="prod @1 20480 32768"/>
            <v:f eqn="sum @10 @0 0"/>
            <v:f eqn="prod @1 6144 32768"/>
            <v:f eqn="sum @12 @0 0"/>
          </v:formulas>
          <v:path o:extrusionok="f" gradientshapeok="t" o:connecttype="rect" textboxrect="0,0,21600,@13"/>
          <v:handles>
            <v:h position="#0,bottomRight" xrange="10800,21600"/>
          </v:handles>
          <o:complex v:ext="view"/>
        </v:shapetype>
        <v:shape id="_x0000_s2049" type="#_x0000_t65" style="position:absolute;margin-left:530.1pt;margin-top:776.3pt;width:29pt;height:21.6pt;z-index:251657728;mso-position-horizontal-relative:page;mso-position-vertical-relative:page" o:allowincell="f" adj="14135" strokecolor="gray" strokeweight=".25pt">
          <v:textbox style="mso-next-textbox:#_x0000_s2049">
            <w:txbxContent>
              <w:p w:rsidR="00B41E10" w:rsidRDefault="00B41E10">
                <w:pPr>
                  <w:jc w:val="center"/>
                </w:pPr>
                <w:fldSimple w:instr=" PAGE    \* MERGEFORMAT ">
                  <w:r w:rsidR="00070EE0" w:rsidRPr="00070EE0">
                    <w:rPr>
                      <w:noProof/>
                      <w:sz w:val="16"/>
                      <w:szCs w:val="16"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229" w:rsidRDefault="00E54229">
      <w:r>
        <w:separator/>
      </w:r>
    </w:p>
  </w:footnote>
  <w:footnote w:type="continuationSeparator" w:id="1">
    <w:p w:rsidR="00E54229" w:rsidRDefault="00E542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EE0" w:rsidRDefault="00070EE0" w:rsidP="00070EE0">
    <w:pPr>
      <w:pStyle w:val="Cabealho"/>
      <w:ind w:hanging="567"/>
    </w:pPr>
    <w:r>
      <w:rPr>
        <w:noProof/>
      </w:rPr>
      <w:drawing>
        <wp:inline distT="0" distB="0" distL="0" distR="0">
          <wp:extent cx="7564755" cy="1341755"/>
          <wp:effectExtent l="1905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88" b="85085"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341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72FB2"/>
    <w:multiLevelType w:val="hybridMultilevel"/>
    <w:tmpl w:val="E152B2EA"/>
    <w:lvl w:ilvl="0" w:tplc="42E6D0D2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02270A" w:tentative="1">
      <w:start w:val="1"/>
      <w:numFmt w:val="bullet"/>
      <w:lvlText w:val="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E28720" w:tentative="1">
      <w:start w:val="1"/>
      <w:numFmt w:val="bullet"/>
      <w:lvlText w:val="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5AF058" w:tentative="1">
      <w:start w:val="1"/>
      <w:numFmt w:val="bullet"/>
      <w:lvlText w:val="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D485F0" w:tentative="1">
      <w:start w:val="1"/>
      <w:numFmt w:val="bullet"/>
      <w:lvlText w:val="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DE28A4" w:tentative="1">
      <w:start w:val="1"/>
      <w:numFmt w:val="bullet"/>
      <w:lvlText w:val="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40769A" w:tentative="1">
      <w:start w:val="1"/>
      <w:numFmt w:val="bullet"/>
      <w:lvlText w:val="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9AF1BC" w:tentative="1">
      <w:start w:val="1"/>
      <w:numFmt w:val="bullet"/>
      <w:lvlText w:val="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C03A68" w:tentative="1">
      <w:start w:val="1"/>
      <w:numFmt w:val="bullet"/>
      <w:lvlText w:val="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C2E7033"/>
    <w:multiLevelType w:val="hybridMultilevel"/>
    <w:tmpl w:val="BBE4C39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drawingGridHorizontalSpacing w:val="12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A6074"/>
    <w:rsid w:val="00006BD8"/>
    <w:rsid w:val="000076F8"/>
    <w:rsid w:val="00010488"/>
    <w:rsid w:val="00014460"/>
    <w:rsid w:val="00030092"/>
    <w:rsid w:val="000350F3"/>
    <w:rsid w:val="000415F9"/>
    <w:rsid w:val="0004414B"/>
    <w:rsid w:val="000449F2"/>
    <w:rsid w:val="00046411"/>
    <w:rsid w:val="00055B9A"/>
    <w:rsid w:val="0005665A"/>
    <w:rsid w:val="000569DD"/>
    <w:rsid w:val="00056EDA"/>
    <w:rsid w:val="000576AD"/>
    <w:rsid w:val="00060732"/>
    <w:rsid w:val="00061A13"/>
    <w:rsid w:val="00063668"/>
    <w:rsid w:val="00063E3A"/>
    <w:rsid w:val="00070EE0"/>
    <w:rsid w:val="00077EAB"/>
    <w:rsid w:val="00093665"/>
    <w:rsid w:val="000945AD"/>
    <w:rsid w:val="00095E2F"/>
    <w:rsid w:val="000A283B"/>
    <w:rsid w:val="000A46EA"/>
    <w:rsid w:val="000A6074"/>
    <w:rsid w:val="000B02C7"/>
    <w:rsid w:val="000B1E1F"/>
    <w:rsid w:val="000B5AC2"/>
    <w:rsid w:val="000B5F2C"/>
    <w:rsid w:val="000C33D5"/>
    <w:rsid w:val="000C594D"/>
    <w:rsid w:val="000E5A67"/>
    <w:rsid w:val="000E727A"/>
    <w:rsid w:val="000E75F2"/>
    <w:rsid w:val="000F14AF"/>
    <w:rsid w:val="000F33CA"/>
    <w:rsid w:val="000F7FC5"/>
    <w:rsid w:val="00100371"/>
    <w:rsid w:val="0010040E"/>
    <w:rsid w:val="00100FE6"/>
    <w:rsid w:val="00104156"/>
    <w:rsid w:val="00123CAE"/>
    <w:rsid w:val="00125B0A"/>
    <w:rsid w:val="00126F05"/>
    <w:rsid w:val="00140EC6"/>
    <w:rsid w:val="00153653"/>
    <w:rsid w:val="001563BE"/>
    <w:rsid w:val="00173B47"/>
    <w:rsid w:val="00183379"/>
    <w:rsid w:val="00184219"/>
    <w:rsid w:val="00187D4A"/>
    <w:rsid w:val="001900F2"/>
    <w:rsid w:val="001935E9"/>
    <w:rsid w:val="0019605A"/>
    <w:rsid w:val="001A57C8"/>
    <w:rsid w:val="001B0F0D"/>
    <w:rsid w:val="001B338E"/>
    <w:rsid w:val="001B4049"/>
    <w:rsid w:val="001B4F3F"/>
    <w:rsid w:val="001B51BA"/>
    <w:rsid w:val="001C7EEF"/>
    <w:rsid w:val="001D0F65"/>
    <w:rsid w:val="001D1459"/>
    <w:rsid w:val="001D63CD"/>
    <w:rsid w:val="001E4945"/>
    <w:rsid w:val="001F21FA"/>
    <w:rsid w:val="001F4CA6"/>
    <w:rsid w:val="00200691"/>
    <w:rsid w:val="00201AA1"/>
    <w:rsid w:val="00203E57"/>
    <w:rsid w:val="002075F0"/>
    <w:rsid w:val="002078D3"/>
    <w:rsid w:val="00210CDA"/>
    <w:rsid w:val="00212557"/>
    <w:rsid w:val="00222018"/>
    <w:rsid w:val="00225114"/>
    <w:rsid w:val="002274C6"/>
    <w:rsid w:val="002405C0"/>
    <w:rsid w:val="00241988"/>
    <w:rsid w:val="00245560"/>
    <w:rsid w:val="00254AD4"/>
    <w:rsid w:val="00254F92"/>
    <w:rsid w:val="00260FD9"/>
    <w:rsid w:val="00272E0E"/>
    <w:rsid w:val="0028272D"/>
    <w:rsid w:val="00290EAB"/>
    <w:rsid w:val="0029341E"/>
    <w:rsid w:val="00296B26"/>
    <w:rsid w:val="002B318A"/>
    <w:rsid w:val="002B4434"/>
    <w:rsid w:val="002B72A7"/>
    <w:rsid w:val="002C063F"/>
    <w:rsid w:val="002C5906"/>
    <w:rsid w:val="002D3B07"/>
    <w:rsid w:val="002D54F6"/>
    <w:rsid w:val="002E0E92"/>
    <w:rsid w:val="002E1374"/>
    <w:rsid w:val="002E4E73"/>
    <w:rsid w:val="002F016B"/>
    <w:rsid w:val="00305655"/>
    <w:rsid w:val="003161E8"/>
    <w:rsid w:val="003218C1"/>
    <w:rsid w:val="003313E2"/>
    <w:rsid w:val="00333263"/>
    <w:rsid w:val="00337581"/>
    <w:rsid w:val="0034067C"/>
    <w:rsid w:val="0034280E"/>
    <w:rsid w:val="00344667"/>
    <w:rsid w:val="003647C5"/>
    <w:rsid w:val="00375ACC"/>
    <w:rsid w:val="003813E9"/>
    <w:rsid w:val="00382DA7"/>
    <w:rsid w:val="00382F24"/>
    <w:rsid w:val="0039050D"/>
    <w:rsid w:val="00390F80"/>
    <w:rsid w:val="003942E1"/>
    <w:rsid w:val="003B198D"/>
    <w:rsid w:val="003B64B3"/>
    <w:rsid w:val="003C0AE0"/>
    <w:rsid w:val="003D1E80"/>
    <w:rsid w:val="003E1E7A"/>
    <w:rsid w:val="003E5A78"/>
    <w:rsid w:val="003F11FF"/>
    <w:rsid w:val="004125B4"/>
    <w:rsid w:val="004254E8"/>
    <w:rsid w:val="00426585"/>
    <w:rsid w:val="00426F0C"/>
    <w:rsid w:val="00437734"/>
    <w:rsid w:val="00441D68"/>
    <w:rsid w:val="0044327C"/>
    <w:rsid w:val="00447F70"/>
    <w:rsid w:val="00450CE1"/>
    <w:rsid w:val="00453378"/>
    <w:rsid w:val="00453E4F"/>
    <w:rsid w:val="00460F69"/>
    <w:rsid w:val="0046146D"/>
    <w:rsid w:val="00467092"/>
    <w:rsid w:val="00467E10"/>
    <w:rsid w:val="004702C2"/>
    <w:rsid w:val="00483F4B"/>
    <w:rsid w:val="00491930"/>
    <w:rsid w:val="004A2AF8"/>
    <w:rsid w:val="004A4149"/>
    <w:rsid w:val="004A799F"/>
    <w:rsid w:val="004B5986"/>
    <w:rsid w:val="004B6414"/>
    <w:rsid w:val="004C0A53"/>
    <w:rsid w:val="004C6398"/>
    <w:rsid w:val="004D2ABA"/>
    <w:rsid w:val="004E0904"/>
    <w:rsid w:val="004E75EF"/>
    <w:rsid w:val="004F2BE9"/>
    <w:rsid w:val="004F7549"/>
    <w:rsid w:val="00503EC4"/>
    <w:rsid w:val="005040EC"/>
    <w:rsid w:val="00504144"/>
    <w:rsid w:val="00512EFA"/>
    <w:rsid w:val="005142E1"/>
    <w:rsid w:val="005144DC"/>
    <w:rsid w:val="005144E7"/>
    <w:rsid w:val="0052076B"/>
    <w:rsid w:val="0054149A"/>
    <w:rsid w:val="005433FA"/>
    <w:rsid w:val="00551010"/>
    <w:rsid w:val="0057058C"/>
    <w:rsid w:val="005719B7"/>
    <w:rsid w:val="00583284"/>
    <w:rsid w:val="00583949"/>
    <w:rsid w:val="00585144"/>
    <w:rsid w:val="00592BA8"/>
    <w:rsid w:val="00597947"/>
    <w:rsid w:val="005A0B2E"/>
    <w:rsid w:val="005A50FD"/>
    <w:rsid w:val="005A53B7"/>
    <w:rsid w:val="005A649D"/>
    <w:rsid w:val="005A72BF"/>
    <w:rsid w:val="005B3165"/>
    <w:rsid w:val="005B7336"/>
    <w:rsid w:val="005C50AB"/>
    <w:rsid w:val="005D172E"/>
    <w:rsid w:val="005D2076"/>
    <w:rsid w:val="005E239C"/>
    <w:rsid w:val="005E2DB3"/>
    <w:rsid w:val="005E641B"/>
    <w:rsid w:val="005F0970"/>
    <w:rsid w:val="005F0C9F"/>
    <w:rsid w:val="005F6AED"/>
    <w:rsid w:val="00600E59"/>
    <w:rsid w:val="00622200"/>
    <w:rsid w:val="006222AC"/>
    <w:rsid w:val="00624D33"/>
    <w:rsid w:val="0063223F"/>
    <w:rsid w:val="00637685"/>
    <w:rsid w:val="00642060"/>
    <w:rsid w:val="0064287E"/>
    <w:rsid w:val="006442AC"/>
    <w:rsid w:val="00645CE6"/>
    <w:rsid w:val="00647FDC"/>
    <w:rsid w:val="00665F92"/>
    <w:rsid w:val="00667F4D"/>
    <w:rsid w:val="0067154F"/>
    <w:rsid w:val="00675D2A"/>
    <w:rsid w:val="00682B06"/>
    <w:rsid w:val="00693C1D"/>
    <w:rsid w:val="00697220"/>
    <w:rsid w:val="006A011B"/>
    <w:rsid w:val="006A4BBF"/>
    <w:rsid w:val="006C1D12"/>
    <w:rsid w:val="006C7867"/>
    <w:rsid w:val="006D2FDF"/>
    <w:rsid w:val="006D3946"/>
    <w:rsid w:val="006D4CF8"/>
    <w:rsid w:val="006D4F81"/>
    <w:rsid w:val="006F5996"/>
    <w:rsid w:val="0070328A"/>
    <w:rsid w:val="00705366"/>
    <w:rsid w:val="00707953"/>
    <w:rsid w:val="0071063D"/>
    <w:rsid w:val="00714A96"/>
    <w:rsid w:val="007169C6"/>
    <w:rsid w:val="00724563"/>
    <w:rsid w:val="0073009A"/>
    <w:rsid w:val="00734D59"/>
    <w:rsid w:val="00742951"/>
    <w:rsid w:val="00746512"/>
    <w:rsid w:val="00766AB4"/>
    <w:rsid w:val="0076708C"/>
    <w:rsid w:val="00774729"/>
    <w:rsid w:val="00775074"/>
    <w:rsid w:val="0077627C"/>
    <w:rsid w:val="00780F04"/>
    <w:rsid w:val="00787C28"/>
    <w:rsid w:val="007908D6"/>
    <w:rsid w:val="00794A19"/>
    <w:rsid w:val="007A0AC5"/>
    <w:rsid w:val="007A3F4F"/>
    <w:rsid w:val="007A709A"/>
    <w:rsid w:val="007B7029"/>
    <w:rsid w:val="007C1B45"/>
    <w:rsid w:val="007C247A"/>
    <w:rsid w:val="007D352E"/>
    <w:rsid w:val="007D40C0"/>
    <w:rsid w:val="007D50DF"/>
    <w:rsid w:val="007D6AFD"/>
    <w:rsid w:val="007E0555"/>
    <w:rsid w:val="007E24FC"/>
    <w:rsid w:val="007E26EC"/>
    <w:rsid w:val="007F5259"/>
    <w:rsid w:val="007F6A24"/>
    <w:rsid w:val="008024E7"/>
    <w:rsid w:val="008051AC"/>
    <w:rsid w:val="00811102"/>
    <w:rsid w:val="0082440B"/>
    <w:rsid w:val="008245F7"/>
    <w:rsid w:val="0082476D"/>
    <w:rsid w:val="00832AE6"/>
    <w:rsid w:val="0083358C"/>
    <w:rsid w:val="008403D3"/>
    <w:rsid w:val="0084416E"/>
    <w:rsid w:val="00852196"/>
    <w:rsid w:val="00854A7E"/>
    <w:rsid w:val="00854BF1"/>
    <w:rsid w:val="00855EFD"/>
    <w:rsid w:val="00862B5F"/>
    <w:rsid w:val="00881BA4"/>
    <w:rsid w:val="00887CAF"/>
    <w:rsid w:val="0089182C"/>
    <w:rsid w:val="00893B6D"/>
    <w:rsid w:val="00895C65"/>
    <w:rsid w:val="0089686D"/>
    <w:rsid w:val="008A431A"/>
    <w:rsid w:val="008B497E"/>
    <w:rsid w:val="008C420F"/>
    <w:rsid w:val="008E396B"/>
    <w:rsid w:val="008E76A4"/>
    <w:rsid w:val="008F2CA3"/>
    <w:rsid w:val="008F41C7"/>
    <w:rsid w:val="009027BC"/>
    <w:rsid w:val="009036FC"/>
    <w:rsid w:val="00903ECF"/>
    <w:rsid w:val="00905719"/>
    <w:rsid w:val="0090750F"/>
    <w:rsid w:val="0090753B"/>
    <w:rsid w:val="00923BFE"/>
    <w:rsid w:val="00934313"/>
    <w:rsid w:val="0093507A"/>
    <w:rsid w:val="00935A20"/>
    <w:rsid w:val="009417B6"/>
    <w:rsid w:val="00944FFC"/>
    <w:rsid w:val="009468AD"/>
    <w:rsid w:val="00962984"/>
    <w:rsid w:val="0096365E"/>
    <w:rsid w:val="0096626E"/>
    <w:rsid w:val="009669C3"/>
    <w:rsid w:val="00974068"/>
    <w:rsid w:val="009818B8"/>
    <w:rsid w:val="00981F21"/>
    <w:rsid w:val="00983F8B"/>
    <w:rsid w:val="00995522"/>
    <w:rsid w:val="009A5007"/>
    <w:rsid w:val="009B7714"/>
    <w:rsid w:val="009C03AD"/>
    <w:rsid w:val="009C21BA"/>
    <w:rsid w:val="009C4321"/>
    <w:rsid w:val="009C5A7A"/>
    <w:rsid w:val="009C5EE6"/>
    <w:rsid w:val="009C7864"/>
    <w:rsid w:val="009D0E5E"/>
    <w:rsid w:val="009D5ACD"/>
    <w:rsid w:val="009D7851"/>
    <w:rsid w:val="009D792D"/>
    <w:rsid w:val="009E0743"/>
    <w:rsid w:val="009F27E1"/>
    <w:rsid w:val="009F4218"/>
    <w:rsid w:val="009F6008"/>
    <w:rsid w:val="00A0795E"/>
    <w:rsid w:val="00A12A0C"/>
    <w:rsid w:val="00A263AF"/>
    <w:rsid w:val="00A263CB"/>
    <w:rsid w:val="00A351DE"/>
    <w:rsid w:val="00A35D85"/>
    <w:rsid w:val="00A436E5"/>
    <w:rsid w:val="00A52620"/>
    <w:rsid w:val="00A637D2"/>
    <w:rsid w:val="00A72954"/>
    <w:rsid w:val="00A73C7D"/>
    <w:rsid w:val="00A747C5"/>
    <w:rsid w:val="00A74B94"/>
    <w:rsid w:val="00A757C7"/>
    <w:rsid w:val="00A80D81"/>
    <w:rsid w:val="00A8141B"/>
    <w:rsid w:val="00A909B4"/>
    <w:rsid w:val="00A94F14"/>
    <w:rsid w:val="00AA31A3"/>
    <w:rsid w:val="00AC6895"/>
    <w:rsid w:val="00AC6A28"/>
    <w:rsid w:val="00AD250A"/>
    <w:rsid w:val="00AE18B8"/>
    <w:rsid w:val="00AF35CC"/>
    <w:rsid w:val="00AF4A39"/>
    <w:rsid w:val="00B03154"/>
    <w:rsid w:val="00B20E39"/>
    <w:rsid w:val="00B41AB0"/>
    <w:rsid w:val="00B41E10"/>
    <w:rsid w:val="00B4493F"/>
    <w:rsid w:val="00B54339"/>
    <w:rsid w:val="00B54535"/>
    <w:rsid w:val="00B55D93"/>
    <w:rsid w:val="00B64168"/>
    <w:rsid w:val="00B67847"/>
    <w:rsid w:val="00B77F8E"/>
    <w:rsid w:val="00B82630"/>
    <w:rsid w:val="00B9781C"/>
    <w:rsid w:val="00BA1837"/>
    <w:rsid w:val="00BA29A0"/>
    <w:rsid w:val="00BA2F36"/>
    <w:rsid w:val="00BA640B"/>
    <w:rsid w:val="00BB6EA7"/>
    <w:rsid w:val="00BC1E19"/>
    <w:rsid w:val="00BC3D2B"/>
    <w:rsid w:val="00BC4A7B"/>
    <w:rsid w:val="00BD0DE7"/>
    <w:rsid w:val="00BD2FAD"/>
    <w:rsid w:val="00BD358B"/>
    <w:rsid w:val="00BE2C6A"/>
    <w:rsid w:val="00BF0838"/>
    <w:rsid w:val="00BF2652"/>
    <w:rsid w:val="00BF2F2E"/>
    <w:rsid w:val="00C067BD"/>
    <w:rsid w:val="00C06C52"/>
    <w:rsid w:val="00C10AC0"/>
    <w:rsid w:val="00C20F51"/>
    <w:rsid w:val="00C258B6"/>
    <w:rsid w:val="00C278E5"/>
    <w:rsid w:val="00C27A0C"/>
    <w:rsid w:val="00C313FC"/>
    <w:rsid w:val="00C37A62"/>
    <w:rsid w:val="00C45962"/>
    <w:rsid w:val="00C50007"/>
    <w:rsid w:val="00C54EAF"/>
    <w:rsid w:val="00C57274"/>
    <w:rsid w:val="00C57747"/>
    <w:rsid w:val="00C6052C"/>
    <w:rsid w:val="00C628C9"/>
    <w:rsid w:val="00C65C9B"/>
    <w:rsid w:val="00C67C5A"/>
    <w:rsid w:val="00C7346C"/>
    <w:rsid w:val="00C758FC"/>
    <w:rsid w:val="00C76156"/>
    <w:rsid w:val="00C76C46"/>
    <w:rsid w:val="00C80256"/>
    <w:rsid w:val="00C8071B"/>
    <w:rsid w:val="00C8089A"/>
    <w:rsid w:val="00C90BA7"/>
    <w:rsid w:val="00C96CB1"/>
    <w:rsid w:val="00CB0C31"/>
    <w:rsid w:val="00CB1BC0"/>
    <w:rsid w:val="00CB64B0"/>
    <w:rsid w:val="00CC67E9"/>
    <w:rsid w:val="00CD1F1A"/>
    <w:rsid w:val="00CE25C5"/>
    <w:rsid w:val="00CE5D01"/>
    <w:rsid w:val="00CE6409"/>
    <w:rsid w:val="00D04C06"/>
    <w:rsid w:val="00D061F2"/>
    <w:rsid w:val="00D11D89"/>
    <w:rsid w:val="00D13F43"/>
    <w:rsid w:val="00D21B19"/>
    <w:rsid w:val="00D259F6"/>
    <w:rsid w:val="00D31C3E"/>
    <w:rsid w:val="00D3593F"/>
    <w:rsid w:val="00D372F7"/>
    <w:rsid w:val="00D37D87"/>
    <w:rsid w:val="00D44E8F"/>
    <w:rsid w:val="00D53257"/>
    <w:rsid w:val="00D541C3"/>
    <w:rsid w:val="00D567B4"/>
    <w:rsid w:val="00D613CA"/>
    <w:rsid w:val="00D62216"/>
    <w:rsid w:val="00D62A03"/>
    <w:rsid w:val="00D64235"/>
    <w:rsid w:val="00D64C05"/>
    <w:rsid w:val="00D65501"/>
    <w:rsid w:val="00D67361"/>
    <w:rsid w:val="00D71027"/>
    <w:rsid w:val="00D92A69"/>
    <w:rsid w:val="00D93809"/>
    <w:rsid w:val="00DA33CD"/>
    <w:rsid w:val="00DB5498"/>
    <w:rsid w:val="00DB67B1"/>
    <w:rsid w:val="00DD0361"/>
    <w:rsid w:val="00DE353A"/>
    <w:rsid w:val="00DF0A9A"/>
    <w:rsid w:val="00DF53DC"/>
    <w:rsid w:val="00DF62BC"/>
    <w:rsid w:val="00E24AB2"/>
    <w:rsid w:val="00E256A5"/>
    <w:rsid w:val="00E342E5"/>
    <w:rsid w:val="00E37218"/>
    <w:rsid w:val="00E461B0"/>
    <w:rsid w:val="00E463B4"/>
    <w:rsid w:val="00E52AF3"/>
    <w:rsid w:val="00E54229"/>
    <w:rsid w:val="00E62BE2"/>
    <w:rsid w:val="00E645D9"/>
    <w:rsid w:val="00E64E6E"/>
    <w:rsid w:val="00E72DA5"/>
    <w:rsid w:val="00E73435"/>
    <w:rsid w:val="00E74D60"/>
    <w:rsid w:val="00E75A31"/>
    <w:rsid w:val="00E76EFE"/>
    <w:rsid w:val="00E822D1"/>
    <w:rsid w:val="00E846C1"/>
    <w:rsid w:val="00E84E6E"/>
    <w:rsid w:val="00E86A33"/>
    <w:rsid w:val="00E906C5"/>
    <w:rsid w:val="00E91A57"/>
    <w:rsid w:val="00E93E99"/>
    <w:rsid w:val="00E97E2C"/>
    <w:rsid w:val="00EA2296"/>
    <w:rsid w:val="00EA2DD0"/>
    <w:rsid w:val="00EA7DBD"/>
    <w:rsid w:val="00EB62BB"/>
    <w:rsid w:val="00EB6786"/>
    <w:rsid w:val="00EB730A"/>
    <w:rsid w:val="00EC176A"/>
    <w:rsid w:val="00EC5088"/>
    <w:rsid w:val="00EC598E"/>
    <w:rsid w:val="00ED1D2E"/>
    <w:rsid w:val="00ED2064"/>
    <w:rsid w:val="00EE1E3F"/>
    <w:rsid w:val="00EF299E"/>
    <w:rsid w:val="00F0232B"/>
    <w:rsid w:val="00F03D89"/>
    <w:rsid w:val="00F046CB"/>
    <w:rsid w:val="00F16C82"/>
    <w:rsid w:val="00F202CF"/>
    <w:rsid w:val="00F227E1"/>
    <w:rsid w:val="00F23502"/>
    <w:rsid w:val="00F244AA"/>
    <w:rsid w:val="00F36026"/>
    <w:rsid w:val="00F46773"/>
    <w:rsid w:val="00F4765E"/>
    <w:rsid w:val="00F47FA6"/>
    <w:rsid w:val="00F52171"/>
    <w:rsid w:val="00F5409E"/>
    <w:rsid w:val="00F55063"/>
    <w:rsid w:val="00F55467"/>
    <w:rsid w:val="00F62B97"/>
    <w:rsid w:val="00F675D1"/>
    <w:rsid w:val="00F776B4"/>
    <w:rsid w:val="00F7776E"/>
    <w:rsid w:val="00F828E7"/>
    <w:rsid w:val="00F87932"/>
    <w:rsid w:val="00F9582D"/>
    <w:rsid w:val="00F96B73"/>
    <w:rsid w:val="00F97259"/>
    <w:rsid w:val="00FA1C86"/>
    <w:rsid w:val="00FA3985"/>
    <w:rsid w:val="00FA6433"/>
    <w:rsid w:val="00FB4661"/>
    <w:rsid w:val="00FB541C"/>
    <w:rsid w:val="00FC0471"/>
    <w:rsid w:val="00FC1DA1"/>
    <w:rsid w:val="00FC4186"/>
    <w:rsid w:val="00FD2EAF"/>
    <w:rsid w:val="00FD3CD4"/>
    <w:rsid w:val="00FD640F"/>
    <w:rsid w:val="00FE21AC"/>
    <w:rsid w:val="00FE5C95"/>
    <w:rsid w:val="00FF411D"/>
    <w:rsid w:val="00FF6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Tipodeletrapredefinidodopargraf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table" w:styleId="Tabelacomgrelha">
    <w:name w:val="Table Grid"/>
    <w:basedOn w:val="Tabelanormal"/>
    <w:rsid w:val="000945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rsid w:val="00F0232B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F0232B"/>
  </w:style>
  <w:style w:type="paragraph" w:styleId="Cabealho">
    <w:name w:val="header"/>
    <w:basedOn w:val="Normal"/>
    <w:link w:val="CabealhoCarcter"/>
    <w:uiPriority w:val="99"/>
    <w:rsid w:val="00F0232B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arcter"/>
    <w:rsid w:val="00BA1837"/>
    <w:rPr>
      <w:rFonts w:ascii="Tahoma" w:hAnsi="Tahoma"/>
      <w:sz w:val="16"/>
      <w:szCs w:val="16"/>
      <w:lang/>
    </w:rPr>
  </w:style>
  <w:style w:type="character" w:customStyle="1" w:styleId="TextodebaloCarcter">
    <w:name w:val="Texto de balão Carácter"/>
    <w:link w:val="Textodebalo"/>
    <w:rsid w:val="00BA18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A74B94"/>
    <w:pPr>
      <w:spacing w:before="100" w:beforeAutospacing="1" w:after="100" w:afterAutospacing="1"/>
    </w:pPr>
  </w:style>
  <w:style w:type="character" w:styleId="Hiperligao">
    <w:name w:val="Hyperlink"/>
    <w:rsid w:val="006442AC"/>
    <w:rPr>
      <w:color w:val="0000FF"/>
      <w:u w:val="single"/>
    </w:rPr>
  </w:style>
  <w:style w:type="character" w:customStyle="1" w:styleId="CabealhoCarcter">
    <w:name w:val="Cabeçalho Carácter"/>
    <w:link w:val="Cabealho"/>
    <w:uiPriority w:val="99"/>
    <w:rsid w:val="00BB6EA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3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A162C-8393-4095-AC8A-02CCA7EDF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340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IV</vt:lpstr>
    </vt:vector>
  </TitlesOfParts>
  <Company>EXECUTIVO</Company>
  <LinksUpToDate>false</LinksUpToDate>
  <CharactersWithSpaces>2176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IV</dc:title>
  <dc:subject/>
  <dc:creator>rui silva</dc:creator>
  <cp:keywords/>
  <cp:lastModifiedBy>Valued Acer Customer</cp:lastModifiedBy>
  <cp:revision>2</cp:revision>
  <cp:lastPrinted>2011-08-19T23:15:00Z</cp:lastPrinted>
  <dcterms:created xsi:type="dcterms:W3CDTF">2013-06-14T10:37:00Z</dcterms:created>
  <dcterms:modified xsi:type="dcterms:W3CDTF">2013-06-14T10:37:00Z</dcterms:modified>
</cp:coreProperties>
</file>